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94D3B" w14:textId="77777777" w:rsidR="008555FB" w:rsidRPr="00820EC2" w:rsidRDefault="00F12559" w:rsidP="00F12559">
      <w:pPr>
        <w:ind w:left="5812"/>
        <w:jc w:val="center"/>
        <w:rPr>
          <w:sz w:val="20"/>
          <w:szCs w:val="20"/>
          <w:lang w:val="kk-KZ"/>
        </w:rPr>
      </w:pPr>
      <w:r w:rsidRPr="00820EC2">
        <w:rPr>
          <w:sz w:val="20"/>
          <w:szCs w:val="20"/>
        </w:rPr>
        <w:t xml:space="preserve">Приложение </w:t>
      </w:r>
      <w:r w:rsidR="008555FB" w:rsidRPr="00820EC2">
        <w:rPr>
          <w:sz w:val="20"/>
          <w:szCs w:val="20"/>
          <w:lang w:val="kk-KZ"/>
        </w:rPr>
        <w:t>1</w:t>
      </w:r>
    </w:p>
    <w:p w14:paraId="7C536B63" w14:textId="7BB48F4C" w:rsidR="00756FF3" w:rsidRPr="00820EC2" w:rsidRDefault="00F12559" w:rsidP="00F12559">
      <w:pPr>
        <w:ind w:left="5812"/>
        <w:jc w:val="center"/>
        <w:rPr>
          <w:sz w:val="20"/>
          <w:szCs w:val="20"/>
        </w:rPr>
      </w:pPr>
      <w:r w:rsidRPr="00820EC2">
        <w:rPr>
          <w:sz w:val="20"/>
          <w:szCs w:val="20"/>
        </w:rPr>
        <w:t>к приказу</w:t>
      </w:r>
    </w:p>
    <w:p w14:paraId="58EA3FA8" w14:textId="3ACFF167" w:rsidR="008555FB" w:rsidRDefault="008555FB" w:rsidP="00F12559">
      <w:pPr>
        <w:ind w:left="5812"/>
        <w:jc w:val="center"/>
        <w:rPr>
          <w:sz w:val="20"/>
          <w:szCs w:val="20"/>
        </w:rPr>
      </w:pPr>
    </w:p>
    <w:p w14:paraId="566CDE20" w14:textId="77777777" w:rsidR="00443BC7" w:rsidRPr="00756D95" w:rsidRDefault="00443BC7" w:rsidP="00F12559">
      <w:pPr>
        <w:ind w:left="5812"/>
        <w:jc w:val="center"/>
        <w:rPr>
          <w:sz w:val="20"/>
          <w:szCs w:val="20"/>
        </w:rPr>
      </w:pPr>
    </w:p>
    <w:p w14:paraId="3757E43B" w14:textId="46159AF3" w:rsidR="00F12559" w:rsidRPr="009C7B04" w:rsidRDefault="00F12559" w:rsidP="00F12559">
      <w:pPr>
        <w:ind w:left="5812"/>
        <w:jc w:val="center"/>
        <w:rPr>
          <w:sz w:val="20"/>
          <w:szCs w:val="20"/>
          <w:lang w:val="kk-KZ"/>
        </w:rPr>
      </w:pPr>
      <w:r w:rsidRPr="00820EC2">
        <w:rPr>
          <w:sz w:val="20"/>
          <w:szCs w:val="20"/>
        </w:rPr>
        <w:t xml:space="preserve">Приложение </w:t>
      </w:r>
      <w:r w:rsidR="009C7B04">
        <w:rPr>
          <w:sz w:val="20"/>
          <w:szCs w:val="20"/>
          <w:lang w:val="kk-KZ"/>
        </w:rPr>
        <w:t>2</w:t>
      </w:r>
    </w:p>
    <w:p w14:paraId="24FA5AA7" w14:textId="70F8A68F" w:rsidR="00F12559" w:rsidRPr="00820EC2" w:rsidRDefault="00F12559" w:rsidP="00F12559">
      <w:pPr>
        <w:ind w:left="5812"/>
        <w:jc w:val="center"/>
        <w:rPr>
          <w:sz w:val="20"/>
          <w:szCs w:val="20"/>
        </w:rPr>
      </w:pPr>
      <w:r w:rsidRPr="00820EC2">
        <w:rPr>
          <w:sz w:val="20"/>
          <w:szCs w:val="20"/>
        </w:rPr>
        <w:t>к Правилам формирования тарифов</w:t>
      </w:r>
    </w:p>
    <w:p w14:paraId="061F0E31" w14:textId="77777777" w:rsidR="006F4BFF" w:rsidRPr="00820EC2" w:rsidRDefault="006F4BFF" w:rsidP="00F12559">
      <w:pPr>
        <w:ind w:left="5812"/>
        <w:jc w:val="center"/>
        <w:rPr>
          <w:sz w:val="20"/>
          <w:szCs w:val="20"/>
        </w:rPr>
      </w:pPr>
    </w:p>
    <w:p w14:paraId="0E1AC06D" w14:textId="2E47734D" w:rsidR="000F0131" w:rsidRPr="00820EC2" w:rsidRDefault="000F0131" w:rsidP="00F12559">
      <w:pPr>
        <w:ind w:left="5812"/>
        <w:jc w:val="center"/>
        <w:rPr>
          <w:sz w:val="20"/>
          <w:szCs w:val="20"/>
        </w:rPr>
      </w:pPr>
      <w:r w:rsidRPr="00820EC2">
        <w:rPr>
          <w:sz w:val="20"/>
          <w:szCs w:val="20"/>
        </w:rPr>
        <w:t>форма</w:t>
      </w:r>
    </w:p>
    <w:p w14:paraId="3D36BF50" w14:textId="4F5541E8" w:rsidR="00F12559" w:rsidRDefault="00F12559" w:rsidP="00F12559">
      <w:pPr>
        <w:rPr>
          <w:sz w:val="20"/>
          <w:szCs w:val="20"/>
        </w:rPr>
      </w:pPr>
    </w:p>
    <w:p w14:paraId="52D659B4" w14:textId="47C4D91C" w:rsidR="0066469B" w:rsidRPr="0066469B" w:rsidRDefault="0066469B" w:rsidP="0066469B">
      <w:pPr>
        <w:jc w:val="center"/>
        <w:rPr>
          <w:sz w:val="20"/>
          <w:szCs w:val="20"/>
        </w:rPr>
      </w:pPr>
      <w:r w:rsidRPr="0066469B">
        <w:rPr>
          <w:sz w:val="20"/>
          <w:szCs w:val="20"/>
        </w:rPr>
        <w:t>Информация субъекта естественной монополии об исполнении инвестиционной программы на _____ год</w:t>
      </w:r>
    </w:p>
    <w:p w14:paraId="043C40A9" w14:textId="622148B9" w:rsidR="0066469B" w:rsidRPr="0066469B" w:rsidRDefault="0066469B" w:rsidP="0066469B">
      <w:pPr>
        <w:jc w:val="center"/>
        <w:rPr>
          <w:sz w:val="20"/>
          <w:szCs w:val="20"/>
        </w:rPr>
      </w:pPr>
      <w:r w:rsidRPr="0066469B">
        <w:rPr>
          <w:sz w:val="20"/>
          <w:szCs w:val="20"/>
        </w:rPr>
        <w:t>_________________________________________________________________________</w:t>
      </w:r>
    </w:p>
    <w:p w14:paraId="14CE42D7" w14:textId="20595D16" w:rsidR="0066469B" w:rsidRDefault="0066469B" w:rsidP="0066469B">
      <w:pPr>
        <w:jc w:val="center"/>
        <w:rPr>
          <w:sz w:val="20"/>
          <w:szCs w:val="20"/>
        </w:rPr>
      </w:pPr>
      <w:r w:rsidRPr="0066469B">
        <w:rPr>
          <w:sz w:val="20"/>
          <w:szCs w:val="20"/>
        </w:rPr>
        <w:t>наименование субъекта, вид деятельности</w:t>
      </w:r>
    </w:p>
    <w:p w14:paraId="1F54D236" w14:textId="14112475" w:rsidR="0066469B" w:rsidRDefault="0066469B" w:rsidP="0066469B">
      <w:pPr>
        <w:rPr>
          <w:sz w:val="20"/>
          <w:szCs w:val="20"/>
        </w:rPr>
      </w:pPr>
    </w:p>
    <w:tbl>
      <w:tblPr>
        <w:tblW w:w="9857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993"/>
        <w:gridCol w:w="850"/>
        <w:gridCol w:w="992"/>
        <w:gridCol w:w="709"/>
        <w:gridCol w:w="851"/>
        <w:gridCol w:w="1417"/>
        <w:gridCol w:w="851"/>
        <w:gridCol w:w="567"/>
        <w:gridCol w:w="567"/>
        <w:gridCol w:w="708"/>
        <w:gridCol w:w="885"/>
      </w:tblGrid>
      <w:tr w:rsidR="0066469B" w:rsidRPr="0066469B" w14:paraId="2E5017A9" w14:textId="77777777" w:rsidTr="0066469B">
        <w:trPr>
          <w:trHeight w:val="30"/>
          <w:tblCellSpacing w:w="0" w:type="auto"/>
        </w:trPr>
        <w:tc>
          <w:tcPr>
            <w:tcW w:w="4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BA04E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812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19EC9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Информация о плановых и фактических объемах предоставления регулируемых услуг</w:t>
            </w:r>
          </w:p>
        </w:tc>
        <w:tc>
          <w:tcPr>
            <w:tcW w:w="85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565AE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Отчет о прибылях и убытках*</w:t>
            </w:r>
          </w:p>
        </w:tc>
        <w:tc>
          <w:tcPr>
            <w:tcW w:w="2727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A83D3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Сумма инвестиционной программы</w:t>
            </w:r>
          </w:p>
        </w:tc>
      </w:tr>
      <w:tr w:rsidR="0066469B" w:rsidRPr="0066469B" w14:paraId="7BC280C9" w14:textId="77777777" w:rsidTr="0066469B">
        <w:trPr>
          <w:trHeight w:val="30"/>
          <w:tblCellSpacing w:w="0" w:type="auto"/>
        </w:trPr>
        <w:tc>
          <w:tcPr>
            <w:tcW w:w="4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A87859" w14:textId="77777777" w:rsidR="0066469B" w:rsidRPr="0066469B" w:rsidRDefault="0066469B" w:rsidP="006646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DD2E3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Наименование регулируемых услуг</w:t>
            </w:r>
          </w:p>
        </w:tc>
        <w:tc>
          <w:tcPr>
            <w:tcW w:w="8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01F29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99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859C8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95174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Количество в натуральных показателях</w:t>
            </w:r>
          </w:p>
        </w:tc>
        <w:tc>
          <w:tcPr>
            <w:tcW w:w="141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6BC77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Период предоставления услуги в рамках инвестиционной программы</w:t>
            </w:r>
          </w:p>
        </w:tc>
        <w:tc>
          <w:tcPr>
            <w:tcW w:w="85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DF8D53B" w14:textId="77777777" w:rsidR="0066469B" w:rsidRPr="0066469B" w:rsidRDefault="0066469B" w:rsidP="006646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91486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5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51538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7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BFC8E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88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4AD1F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причины отклонения</w:t>
            </w:r>
          </w:p>
        </w:tc>
      </w:tr>
      <w:tr w:rsidR="0066469B" w:rsidRPr="0066469B" w14:paraId="27867118" w14:textId="77777777" w:rsidTr="0066469B">
        <w:trPr>
          <w:trHeight w:val="30"/>
          <w:tblCellSpacing w:w="0" w:type="auto"/>
        </w:trPr>
        <w:tc>
          <w:tcPr>
            <w:tcW w:w="4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FD3890A" w14:textId="77777777" w:rsidR="0066469B" w:rsidRPr="0066469B" w:rsidRDefault="0066469B" w:rsidP="006646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13D45BD" w14:textId="77777777" w:rsidR="0066469B" w:rsidRPr="0066469B" w:rsidRDefault="0066469B" w:rsidP="006646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6A915F0" w14:textId="77777777" w:rsidR="0066469B" w:rsidRPr="0066469B" w:rsidRDefault="0066469B" w:rsidP="006646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FBB6D74" w14:textId="77777777" w:rsidR="0066469B" w:rsidRPr="0066469B" w:rsidRDefault="0066469B" w:rsidP="006646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2F01B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2040A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41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C81D15F" w14:textId="77777777" w:rsidR="0066469B" w:rsidRPr="0066469B" w:rsidRDefault="0066469B" w:rsidP="006646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B49E5E8" w14:textId="77777777" w:rsidR="0066469B" w:rsidRPr="0066469B" w:rsidRDefault="0066469B" w:rsidP="006646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05B832" w14:textId="77777777" w:rsidR="0066469B" w:rsidRPr="0066469B" w:rsidRDefault="0066469B" w:rsidP="006646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F781182" w14:textId="77777777" w:rsidR="0066469B" w:rsidRPr="0066469B" w:rsidRDefault="0066469B" w:rsidP="006646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C447CAC" w14:textId="77777777" w:rsidR="0066469B" w:rsidRPr="0066469B" w:rsidRDefault="0066469B" w:rsidP="006646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A6FA128" w14:textId="77777777" w:rsidR="0066469B" w:rsidRPr="0066469B" w:rsidRDefault="0066469B" w:rsidP="0066469B">
            <w:pPr>
              <w:jc w:val="center"/>
              <w:rPr>
                <w:sz w:val="20"/>
                <w:szCs w:val="20"/>
              </w:rPr>
            </w:pPr>
          </w:p>
        </w:tc>
      </w:tr>
      <w:tr w:rsidR="0066469B" w:rsidRPr="0066469B" w14:paraId="3D2A7BAE" w14:textId="77777777" w:rsidTr="0066469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D7F68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DA2E0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5E735F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CD110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D2C93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3F478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67D2D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D2287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2868F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0FCE7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32BC5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2F629" w14:textId="77777777" w:rsidR="0066469B" w:rsidRPr="0066469B" w:rsidRDefault="0066469B" w:rsidP="0066469B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12</w:t>
            </w:r>
          </w:p>
        </w:tc>
      </w:tr>
      <w:tr w:rsidR="0066469B" w:rsidRPr="0066469B" w14:paraId="0684905D" w14:textId="77777777" w:rsidTr="0066469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7948F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666AFD53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54F04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62351B93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FCF6A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1E74D666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1C613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73287129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A1CD1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5A80767C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E56EE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1169A0CF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AEF75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01D10F35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12478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7A20DC9F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CA61D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353D852C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AAC46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441FB140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FCA75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3A6694B0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307E5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4E329B81" w14:textId="7777777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66469B" w:rsidRPr="0066469B" w14:paraId="6A987548" w14:textId="77777777" w:rsidTr="00F423BA">
        <w:trPr>
          <w:trHeight w:val="30"/>
          <w:tblCellSpacing w:w="0" w:type="auto"/>
        </w:trPr>
        <w:tc>
          <w:tcPr>
            <w:tcW w:w="9857" w:type="dxa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15283" w14:textId="795166C7" w:rsidR="0066469B" w:rsidRPr="0066469B" w:rsidRDefault="0066469B" w:rsidP="0066469B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  <w:lang w:val="kk-KZ"/>
              </w:rPr>
            </w:pPr>
            <w:bookmarkStart w:id="0" w:name="z1268"/>
            <w:r w:rsidRPr="0066469B">
              <w:rPr>
                <w:color w:val="000000"/>
                <w:sz w:val="20"/>
                <w:szCs w:val="20"/>
              </w:rPr>
              <w:t>*</w:t>
            </w:r>
            <w:r w:rsidR="00071045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66469B">
              <w:rPr>
                <w:color w:val="000000"/>
                <w:sz w:val="20"/>
                <w:szCs w:val="20"/>
              </w:rPr>
              <w:t>- отчет о прибылях и убытках представляется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66469B">
              <w:rPr>
                <w:color w:val="000000"/>
                <w:sz w:val="20"/>
                <w:szCs w:val="20"/>
              </w:rPr>
              <w:t>согласно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форме, утвержденный приказом </w:t>
            </w:r>
            <w:r w:rsidRPr="0066469B">
              <w:rPr>
                <w:color w:val="000000"/>
                <w:sz w:val="20"/>
                <w:szCs w:val="20"/>
              </w:rPr>
              <w:t>Министра финансов Республики Казахстан от 28 июня 2017 года № 404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«</w:t>
            </w:r>
            <w:r w:rsidRPr="0066469B">
              <w:rPr>
                <w:color w:val="000000"/>
                <w:sz w:val="20"/>
                <w:szCs w:val="20"/>
              </w:rPr>
              <w:t>Об утверждении перечня и форм годовой финансовой отчетности для публикации организациями публичного интереса (кроме финансовых организаций</w:t>
            </w:r>
            <w:r>
              <w:rPr>
                <w:color w:val="000000"/>
                <w:sz w:val="20"/>
                <w:szCs w:val="20"/>
                <w:lang w:val="kk-KZ"/>
              </w:rPr>
              <w:t>)»;</w:t>
            </w:r>
          </w:p>
          <w:bookmarkEnd w:id="0"/>
          <w:p w14:paraId="2403D588" w14:textId="777B9C8F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**</w:t>
            </w:r>
            <w:r w:rsidR="00071045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66469B">
              <w:rPr>
                <w:color w:val="000000"/>
                <w:sz w:val="20"/>
                <w:szCs w:val="20"/>
              </w:rPr>
              <w:t>-</w:t>
            </w:r>
            <w:r w:rsidR="00071045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66469B">
              <w:rPr>
                <w:color w:val="000000"/>
                <w:sz w:val="20"/>
                <w:szCs w:val="20"/>
              </w:rPr>
              <w:t xml:space="preserve">информация заполняется, в том числе, по иным показателям с учетом специфики отрасли </w:t>
            </w:r>
            <w:r>
              <w:rPr>
                <w:color w:val="000000"/>
                <w:sz w:val="20"/>
                <w:szCs w:val="20"/>
              </w:rPr>
              <w:br/>
            </w:r>
            <w:r w:rsidRPr="0066469B">
              <w:rPr>
                <w:color w:val="000000"/>
                <w:sz w:val="20"/>
                <w:szCs w:val="20"/>
              </w:rPr>
              <w:t>(если предусмотрено в утвержденной инвестиционной программе (проекте));</w:t>
            </w:r>
          </w:p>
          <w:p w14:paraId="42239859" w14:textId="23D6B4B7" w:rsidR="0066469B" w:rsidRPr="0066469B" w:rsidRDefault="0066469B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**</w:t>
            </w:r>
            <w:r w:rsidR="00071045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66469B">
              <w:rPr>
                <w:color w:val="000000"/>
                <w:sz w:val="20"/>
                <w:szCs w:val="20"/>
              </w:rPr>
              <w:t>-</w:t>
            </w:r>
            <w:r w:rsidR="00071045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66469B">
              <w:rPr>
                <w:color w:val="000000"/>
                <w:sz w:val="20"/>
                <w:szCs w:val="20"/>
              </w:rPr>
              <w:t>данная информация представляется с приложением подтверждающих документов по реализации инвестиционной программы (копии соответствующих договоров, контрактов, акты о приемке выполненных работ, справка о стоимости выполненных работ и затрат, счет-фактуры, акты-приемки в эксплуатацию государственных приемочных комиссий, внутренние накладные, внутренние приказы субъектов регулируемого рынка о вводе в эксплуатацию и принятии на баланс).</w:t>
            </w:r>
          </w:p>
        </w:tc>
      </w:tr>
    </w:tbl>
    <w:p w14:paraId="70B050E0" w14:textId="325387FB" w:rsidR="0066469B" w:rsidRDefault="0066469B" w:rsidP="0066469B">
      <w:pPr>
        <w:rPr>
          <w:sz w:val="20"/>
          <w:szCs w:val="20"/>
        </w:rPr>
      </w:pPr>
    </w:p>
    <w:tbl>
      <w:tblPr>
        <w:tblW w:w="9823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709"/>
        <w:gridCol w:w="567"/>
        <w:gridCol w:w="709"/>
        <w:gridCol w:w="708"/>
        <w:gridCol w:w="851"/>
        <w:gridCol w:w="850"/>
        <w:gridCol w:w="993"/>
        <w:gridCol w:w="425"/>
        <w:gridCol w:w="567"/>
        <w:gridCol w:w="567"/>
        <w:gridCol w:w="709"/>
        <w:gridCol w:w="850"/>
        <w:gridCol w:w="709"/>
      </w:tblGrid>
      <w:tr w:rsidR="0093469A" w:rsidRPr="0093469A" w14:paraId="237C4392" w14:textId="77777777" w:rsidTr="0093469A">
        <w:trPr>
          <w:trHeight w:val="30"/>
          <w:tblCellSpacing w:w="0" w:type="auto"/>
        </w:trPr>
        <w:tc>
          <w:tcPr>
            <w:tcW w:w="2594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E00CC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Информация о фактических условиях и размерах финансирования инвестиционной программы, тыс. тенге</w:t>
            </w:r>
          </w:p>
        </w:tc>
        <w:tc>
          <w:tcPr>
            <w:tcW w:w="5670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161AF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Информация о сопоставлении фактических показателей исполнения инвестиционной программы с показателями, утвержденными в инвестиционной программе **</w:t>
            </w:r>
          </w:p>
        </w:tc>
        <w:tc>
          <w:tcPr>
            <w:tcW w:w="8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D4CAA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Разъяснение причин отклонения достигнутых фактических показателей от показателей в утвержденной инвестиционной программе</w:t>
            </w:r>
          </w:p>
        </w:tc>
        <w:tc>
          <w:tcPr>
            <w:tcW w:w="7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30AA6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Оценка повышения качества и надежности предоставляемых регулируемых услуг</w:t>
            </w:r>
          </w:p>
        </w:tc>
      </w:tr>
      <w:tr w:rsidR="0093469A" w:rsidRPr="0093469A" w14:paraId="3059D7EC" w14:textId="77777777" w:rsidTr="0093469A">
        <w:trPr>
          <w:trHeight w:val="30"/>
          <w:tblCellSpacing w:w="0" w:type="auto"/>
        </w:trPr>
        <w:tc>
          <w:tcPr>
            <w:tcW w:w="131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8F388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собственные средства</w:t>
            </w:r>
          </w:p>
        </w:tc>
        <w:tc>
          <w:tcPr>
            <w:tcW w:w="5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38ACA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Заемные средства</w:t>
            </w:r>
          </w:p>
        </w:tc>
        <w:tc>
          <w:tcPr>
            <w:tcW w:w="7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02DE4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Бюджетные средства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D5ABF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Улучшение производственных показателей, %, по годам реализации в зависимости от утвержденной инвестиционной программы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F1FD6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Снижение износа (физического) основных фондов (активов), %, по годам реализации в зависимости от утвержденной инвестиционной 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53566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Снижение потерь, %, по годам реализации в зависимости от утвержденной инвестиционной 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E7007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Снижение аварийности, по годам реализации в зависимости от утвержденной инвестиционной программы</w:t>
            </w:r>
          </w:p>
        </w:tc>
        <w:tc>
          <w:tcPr>
            <w:tcW w:w="8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23CC4EA" w14:textId="77777777" w:rsidR="0093469A" w:rsidRPr="0093469A" w:rsidRDefault="0093469A" w:rsidP="0057003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05B0EF7" w14:textId="77777777" w:rsidR="0093469A" w:rsidRPr="0093469A" w:rsidRDefault="0093469A" w:rsidP="00570031">
            <w:pPr>
              <w:rPr>
                <w:sz w:val="20"/>
                <w:szCs w:val="20"/>
              </w:rPr>
            </w:pPr>
          </w:p>
        </w:tc>
      </w:tr>
      <w:tr w:rsidR="0093469A" w:rsidRPr="0093469A" w14:paraId="42A60A19" w14:textId="77777777" w:rsidTr="0093469A">
        <w:trPr>
          <w:trHeight w:val="311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D4970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Амортизация</w:t>
            </w:r>
          </w:p>
        </w:tc>
        <w:tc>
          <w:tcPr>
            <w:tcW w:w="7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6F2DA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Прибыль</w:t>
            </w:r>
          </w:p>
        </w:tc>
        <w:tc>
          <w:tcPr>
            <w:tcW w:w="5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8F72A2" w14:textId="77777777" w:rsidR="0093469A" w:rsidRPr="0093469A" w:rsidRDefault="0093469A" w:rsidP="0057003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82D8EBD" w14:textId="77777777" w:rsidR="0093469A" w:rsidRPr="0093469A" w:rsidRDefault="0093469A" w:rsidP="0057003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6C9B2FC" w14:textId="77777777" w:rsidR="0093469A" w:rsidRPr="0093469A" w:rsidRDefault="0093469A" w:rsidP="009346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E474F2" w14:textId="77777777" w:rsidR="0093469A" w:rsidRPr="0093469A" w:rsidRDefault="0093469A" w:rsidP="009346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1672416" w14:textId="77777777" w:rsidR="0093469A" w:rsidRPr="0093469A" w:rsidRDefault="0093469A" w:rsidP="009346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CE00DFF" w14:textId="77777777" w:rsidR="0093469A" w:rsidRPr="0093469A" w:rsidRDefault="0093469A" w:rsidP="009346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A85DDB5" w14:textId="77777777" w:rsidR="0093469A" w:rsidRPr="0093469A" w:rsidRDefault="0093469A" w:rsidP="0057003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C9747B1" w14:textId="77777777" w:rsidR="0093469A" w:rsidRPr="0093469A" w:rsidRDefault="0093469A" w:rsidP="00570031">
            <w:pPr>
              <w:rPr>
                <w:sz w:val="20"/>
                <w:szCs w:val="20"/>
              </w:rPr>
            </w:pPr>
          </w:p>
        </w:tc>
      </w:tr>
      <w:tr w:rsidR="0093469A" w:rsidRPr="0093469A" w14:paraId="01613F93" w14:textId="77777777" w:rsidTr="0093469A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6DE2EC8" w14:textId="77777777" w:rsidR="0093469A" w:rsidRPr="0093469A" w:rsidRDefault="0093469A" w:rsidP="0057003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4B5965B" w14:textId="77777777" w:rsidR="0093469A" w:rsidRPr="0093469A" w:rsidRDefault="0093469A" w:rsidP="0057003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5609E3" w14:textId="77777777" w:rsidR="0093469A" w:rsidRPr="0093469A" w:rsidRDefault="0093469A" w:rsidP="0057003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0C6015C" w14:textId="77777777" w:rsidR="0093469A" w:rsidRPr="0093469A" w:rsidRDefault="0093469A" w:rsidP="0057003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F1397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факт прошлого года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F7AA5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факт текущего года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0F046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факт прошлого года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E6938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факт текущего года</w:t>
            </w: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78799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9D4F8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C0682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факт прошлого года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28FF3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факт текущего года</w:t>
            </w:r>
          </w:p>
        </w:tc>
        <w:tc>
          <w:tcPr>
            <w:tcW w:w="8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0095EAE" w14:textId="77777777" w:rsidR="0093469A" w:rsidRPr="0093469A" w:rsidRDefault="0093469A" w:rsidP="0057003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282075C" w14:textId="77777777" w:rsidR="0093469A" w:rsidRPr="0093469A" w:rsidRDefault="0093469A" w:rsidP="00570031">
            <w:pPr>
              <w:rPr>
                <w:sz w:val="20"/>
                <w:szCs w:val="20"/>
              </w:rPr>
            </w:pPr>
          </w:p>
        </w:tc>
      </w:tr>
      <w:tr w:rsidR="0093469A" w:rsidRPr="0093469A" w14:paraId="3F73EBD3" w14:textId="77777777" w:rsidTr="0093469A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0944A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5A2F6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9B907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C3B4E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BD92D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79C3E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1CAF8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45AC6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B06C4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F66D2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85A10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3CE23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7E2A3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DE83D2" w14:textId="77777777" w:rsidR="0093469A" w:rsidRPr="0093469A" w:rsidRDefault="0093469A" w:rsidP="0093469A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93469A">
              <w:rPr>
                <w:color w:val="000000"/>
                <w:sz w:val="20"/>
                <w:szCs w:val="20"/>
              </w:rPr>
              <w:t>26</w:t>
            </w:r>
          </w:p>
        </w:tc>
      </w:tr>
      <w:tr w:rsidR="0093469A" w:rsidRPr="0093469A" w14:paraId="196F20FF" w14:textId="77777777" w:rsidTr="0093469A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AE401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5179D8D9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0D88B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4C0032EC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AE6D30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449FA207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7CD58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1B2D8AE7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682E8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6F48C097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1578A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15583E8C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44C89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23D90F25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6BD28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3E3382A5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7C8FC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66564B9A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9F4DE8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557C7387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8EF5E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2EB39D26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096E4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1AC98BBC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27C25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176170E9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5497A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14:paraId="675094F3" w14:textId="77777777" w:rsidR="0093469A" w:rsidRPr="0093469A" w:rsidRDefault="0093469A" w:rsidP="0057003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93469A" w:rsidRPr="0093469A" w14:paraId="1CC54654" w14:textId="77777777" w:rsidTr="00FB357C">
        <w:trPr>
          <w:trHeight w:val="30"/>
          <w:tblCellSpacing w:w="0" w:type="auto"/>
        </w:trPr>
        <w:tc>
          <w:tcPr>
            <w:tcW w:w="9823" w:type="dxa"/>
            <w:gridSpan w:val="1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FFAA3" w14:textId="77777777" w:rsidR="0093469A" w:rsidRPr="0066469B" w:rsidRDefault="0093469A" w:rsidP="0093469A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66469B">
              <w:rPr>
                <w:color w:val="000000"/>
                <w:sz w:val="20"/>
                <w:szCs w:val="20"/>
              </w:rPr>
              <w:t>* - отчет о прибылях и убытках представляется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66469B">
              <w:rPr>
                <w:color w:val="000000"/>
                <w:sz w:val="20"/>
                <w:szCs w:val="20"/>
              </w:rPr>
              <w:t>согласно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форме, утвержденный приказом </w:t>
            </w:r>
            <w:r w:rsidRPr="0066469B">
              <w:rPr>
                <w:color w:val="000000"/>
                <w:sz w:val="20"/>
                <w:szCs w:val="20"/>
              </w:rPr>
              <w:t>Министра финансов Республики Казахстан от 28 июня 2017 года № 404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«</w:t>
            </w:r>
            <w:r w:rsidRPr="0066469B">
              <w:rPr>
                <w:color w:val="000000"/>
                <w:sz w:val="20"/>
                <w:szCs w:val="20"/>
              </w:rPr>
              <w:t>Об утверждении перечня и форм годовой финансовой отчетности для публикации организациями публичного интереса (кроме финансовых организаций</w:t>
            </w:r>
            <w:r>
              <w:rPr>
                <w:color w:val="000000"/>
                <w:sz w:val="20"/>
                <w:szCs w:val="20"/>
                <w:lang w:val="kk-KZ"/>
              </w:rPr>
              <w:t>)»;</w:t>
            </w:r>
          </w:p>
          <w:p w14:paraId="021F1FA7" w14:textId="61688D92" w:rsidR="0093469A" w:rsidRPr="0066469B" w:rsidRDefault="0093469A" w:rsidP="0093469A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**</w:t>
            </w:r>
            <w:r w:rsidR="00071045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66469B">
              <w:rPr>
                <w:color w:val="000000"/>
                <w:sz w:val="20"/>
                <w:szCs w:val="20"/>
              </w:rPr>
              <w:t xml:space="preserve">- информация заполняется, в том числе, по иным показателям с учетом специфики отрасли </w:t>
            </w:r>
            <w:r>
              <w:rPr>
                <w:color w:val="000000"/>
                <w:sz w:val="20"/>
                <w:szCs w:val="20"/>
              </w:rPr>
              <w:br/>
            </w:r>
            <w:r w:rsidRPr="0066469B">
              <w:rPr>
                <w:color w:val="000000"/>
                <w:sz w:val="20"/>
                <w:szCs w:val="20"/>
              </w:rPr>
              <w:t>(если предусмотрено в утвержденной инвестиционной программе (проекте));</w:t>
            </w:r>
          </w:p>
          <w:p w14:paraId="7A1F45CA" w14:textId="030BF215" w:rsidR="0093469A" w:rsidRPr="0093469A" w:rsidRDefault="0093469A" w:rsidP="0093469A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66469B">
              <w:rPr>
                <w:color w:val="000000"/>
                <w:sz w:val="20"/>
                <w:szCs w:val="20"/>
              </w:rPr>
              <w:t>**</w:t>
            </w:r>
            <w:r w:rsidR="00071045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66469B">
              <w:rPr>
                <w:color w:val="000000"/>
                <w:sz w:val="20"/>
                <w:szCs w:val="20"/>
              </w:rPr>
              <w:t>- данная информация представляется с приложением подтверждающих документов по реализации инвестиционной программы (копии соответствующих договоров, контрактов, акты о приемке выполненных работ, справка о стоимости выполненных работ и затрат, счет-фактуры, акты-приемки в эксплуатацию государственных приемочных комиссий, внутренние накладные, внутренние приказы субъектов регулируемого рынка о вводе в эксплуатацию и принятии на баланс).</w:t>
            </w:r>
          </w:p>
        </w:tc>
      </w:tr>
    </w:tbl>
    <w:p w14:paraId="499482FF" w14:textId="77777777" w:rsidR="0093469A" w:rsidRPr="00820EC2" w:rsidRDefault="0093469A" w:rsidP="0066469B">
      <w:pPr>
        <w:rPr>
          <w:sz w:val="20"/>
          <w:szCs w:val="20"/>
        </w:rPr>
      </w:pPr>
    </w:p>
    <w:sectPr w:rsidR="0093469A" w:rsidRPr="00820EC2" w:rsidSect="00071045">
      <w:headerReference w:type="default" r:id="rId8"/>
      <w:headerReference w:type="first" r:id="rId9"/>
      <w:pgSz w:w="11906" w:h="16838" w:code="9"/>
      <w:pgMar w:top="1418" w:right="851" w:bottom="1418" w:left="1418" w:header="709" w:footer="709" w:gutter="0"/>
      <w:pgNumType w:start="34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472FC" w14:textId="77777777" w:rsidR="005B1F25" w:rsidRDefault="005B1F25">
      <w:r>
        <w:separator/>
      </w:r>
    </w:p>
  </w:endnote>
  <w:endnote w:type="continuationSeparator" w:id="0">
    <w:p w14:paraId="2931B431" w14:textId="77777777" w:rsidR="005B1F25" w:rsidRDefault="005B1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3A698" w14:textId="77777777" w:rsidR="005B1F25" w:rsidRDefault="005B1F25">
      <w:r>
        <w:separator/>
      </w:r>
    </w:p>
  </w:footnote>
  <w:footnote w:type="continuationSeparator" w:id="0">
    <w:p w14:paraId="54527D5B" w14:textId="77777777" w:rsidR="005B1F25" w:rsidRDefault="005B1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ACFCA" w14:textId="095D406F" w:rsidR="008555FB" w:rsidRDefault="00684572">
    <w:pPr>
      <w:pStyle w:val="a3"/>
      <w:jc w:val="center"/>
    </w:pPr>
    <w:r>
      <w:t>35</w:t>
    </w:r>
  </w:p>
  <w:p w14:paraId="1AB157E0" w14:textId="77777777" w:rsidR="008555FB" w:rsidRDefault="008555F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77823526"/>
      <w:docPartObj>
        <w:docPartGallery w:val="Page Numbers (Top of Page)"/>
        <w:docPartUnique/>
      </w:docPartObj>
    </w:sdtPr>
    <w:sdtEndPr/>
    <w:sdtContent>
      <w:p w14:paraId="42F36FFB" w14:textId="1586B554" w:rsidR="00531863" w:rsidRDefault="0053186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3DC317" w14:textId="48E341FC" w:rsidR="00FC1D11" w:rsidRPr="00767BBF" w:rsidRDefault="00FC1D11" w:rsidP="00773C53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8A2E6E"/>
    <w:multiLevelType w:val="hybridMultilevel"/>
    <w:tmpl w:val="1CE286FA"/>
    <w:lvl w:ilvl="0" w:tplc="346EE9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3F7E0B94"/>
    <w:multiLevelType w:val="hybridMultilevel"/>
    <w:tmpl w:val="930800C4"/>
    <w:lvl w:ilvl="0" w:tplc="390042C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429415D"/>
    <w:multiLevelType w:val="hybridMultilevel"/>
    <w:tmpl w:val="26585724"/>
    <w:lvl w:ilvl="0" w:tplc="89365F9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33A"/>
    <w:rsid w:val="000034C3"/>
    <w:rsid w:val="00027B1D"/>
    <w:rsid w:val="00027F5A"/>
    <w:rsid w:val="000342A3"/>
    <w:rsid w:val="00046BA0"/>
    <w:rsid w:val="0005384F"/>
    <w:rsid w:val="0006227F"/>
    <w:rsid w:val="0006352B"/>
    <w:rsid w:val="000652BD"/>
    <w:rsid w:val="00070840"/>
    <w:rsid w:val="00071045"/>
    <w:rsid w:val="00082CDC"/>
    <w:rsid w:val="000A0D8C"/>
    <w:rsid w:val="000A13D2"/>
    <w:rsid w:val="000B1490"/>
    <w:rsid w:val="000C0796"/>
    <w:rsid w:val="000C1D41"/>
    <w:rsid w:val="000C2C86"/>
    <w:rsid w:val="000D0ED4"/>
    <w:rsid w:val="000D1967"/>
    <w:rsid w:val="000D4237"/>
    <w:rsid w:val="000D5CD5"/>
    <w:rsid w:val="000D6523"/>
    <w:rsid w:val="000D655E"/>
    <w:rsid w:val="000E73EE"/>
    <w:rsid w:val="000F0131"/>
    <w:rsid w:val="000F1E76"/>
    <w:rsid w:val="001200CB"/>
    <w:rsid w:val="0013109A"/>
    <w:rsid w:val="00141762"/>
    <w:rsid w:val="00150D63"/>
    <w:rsid w:val="00152560"/>
    <w:rsid w:val="00177EA4"/>
    <w:rsid w:val="001875D9"/>
    <w:rsid w:val="00190CE2"/>
    <w:rsid w:val="001B4525"/>
    <w:rsid w:val="001B5C7F"/>
    <w:rsid w:val="001C7C32"/>
    <w:rsid w:val="001D7B82"/>
    <w:rsid w:val="001D7E69"/>
    <w:rsid w:val="001E71C7"/>
    <w:rsid w:val="001F4284"/>
    <w:rsid w:val="00201985"/>
    <w:rsid w:val="00227E8A"/>
    <w:rsid w:val="0023745D"/>
    <w:rsid w:val="00240D0C"/>
    <w:rsid w:val="00243172"/>
    <w:rsid w:val="00254FCE"/>
    <w:rsid w:val="00281191"/>
    <w:rsid w:val="00294A7D"/>
    <w:rsid w:val="002B4D9A"/>
    <w:rsid w:val="002C121A"/>
    <w:rsid w:val="002C20F5"/>
    <w:rsid w:val="002C4A5B"/>
    <w:rsid w:val="002D1C2B"/>
    <w:rsid w:val="002E22DA"/>
    <w:rsid w:val="002E55C8"/>
    <w:rsid w:val="00300EDD"/>
    <w:rsid w:val="003117CE"/>
    <w:rsid w:val="003323CE"/>
    <w:rsid w:val="00334F08"/>
    <w:rsid w:val="00342FDE"/>
    <w:rsid w:val="00353DBD"/>
    <w:rsid w:val="00366D5E"/>
    <w:rsid w:val="0037236A"/>
    <w:rsid w:val="00375B84"/>
    <w:rsid w:val="003808FE"/>
    <w:rsid w:val="00381620"/>
    <w:rsid w:val="00382CC9"/>
    <w:rsid w:val="00386558"/>
    <w:rsid w:val="003B6767"/>
    <w:rsid w:val="003D3B02"/>
    <w:rsid w:val="003D403B"/>
    <w:rsid w:val="003E3E8D"/>
    <w:rsid w:val="003F3795"/>
    <w:rsid w:val="003F43F0"/>
    <w:rsid w:val="003F72E0"/>
    <w:rsid w:val="0040618B"/>
    <w:rsid w:val="004102EB"/>
    <w:rsid w:val="004340C4"/>
    <w:rsid w:val="00443BC7"/>
    <w:rsid w:val="00481BB1"/>
    <w:rsid w:val="0048725E"/>
    <w:rsid w:val="00493008"/>
    <w:rsid w:val="004954E5"/>
    <w:rsid w:val="00497CEF"/>
    <w:rsid w:val="004A08B1"/>
    <w:rsid w:val="004A2243"/>
    <w:rsid w:val="004A2277"/>
    <w:rsid w:val="004A28AD"/>
    <w:rsid w:val="004A4C84"/>
    <w:rsid w:val="004B7982"/>
    <w:rsid w:val="004D31A7"/>
    <w:rsid w:val="004D45B9"/>
    <w:rsid w:val="00501F05"/>
    <w:rsid w:val="00502BA8"/>
    <w:rsid w:val="00513E6F"/>
    <w:rsid w:val="0051777E"/>
    <w:rsid w:val="00522835"/>
    <w:rsid w:val="00527F5D"/>
    <w:rsid w:val="00531863"/>
    <w:rsid w:val="00531A60"/>
    <w:rsid w:val="00532442"/>
    <w:rsid w:val="005424FC"/>
    <w:rsid w:val="0055254A"/>
    <w:rsid w:val="00552594"/>
    <w:rsid w:val="00565134"/>
    <w:rsid w:val="00566734"/>
    <w:rsid w:val="0057532B"/>
    <w:rsid w:val="00580433"/>
    <w:rsid w:val="005A3265"/>
    <w:rsid w:val="005B1012"/>
    <w:rsid w:val="005B1F25"/>
    <w:rsid w:val="005B3CBE"/>
    <w:rsid w:val="005B75DF"/>
    <w:rsid w:val="005B7631"/>
    <w:rsid w:val="005C3224"/>
    <w:rsid w:val="005C6B05"/>
    <w:rsid w:val="005D6CB2"/>
    <w:rsid w:val="005E0CC8"/>
    <w:rsid w:val="005E7F62"/>
    <w:rsid w:val="006060EA"/>
    <w:rsid w:val="00612D51"/>
    <w:rsid w:val="006170C7"/>
    <w:rsid w:val="00623BC2"/>
    <w:rsid w:val="00626941"/>
    <w:rsid w:val="00626BF2"/>
    <w:rsid w:val="00632F8D"/>
    <w:rsid w:val="006348FF"/>
    <w:rsid w:val="00637F65"/>
    <w:rsid w:val="00642A56"/>
    <w:rsid w:val="00650647"/>
    <w:rsid w:val="0066469B"/>
    <w:rsid w:val="00672123"/>
    <w:rsid w:val="006734BD"/>
    <w:rsid w:val="00682091"/>
    <w:rsid w:val="00684572"/>
    <w:rsid w:val="006A1B4A"/>
    <w:rsid w:val="006B233E"/>
    <w:rsid w:val="006B2E46"/>
    <w:rsid w:val="006B5876"/>
    <w:rsid w:val="006C6F59"/>
    <w:rsid w:val="006E6E0F"/>
    <w:rsid w:val="006F4BFF"/>
    <w:rsid w:val="00702B6C"/>
    <w:rsid w:val="00707B31"/>
    <w:rsid w:val="0071261A"/>
    <w:rsid w:val="00751F23"/>
    <w:rsid w:val="00754C53"/>
    <w:rsid w:val="00755B12"/>
    <w:rsid w:val="00756D95"/>
    <w:rsid w:val="00756FF3"/>
    <w:rsid w:val="007659F9"/>
    <w:rsid w:val="00767BBF"/>
    <w:rsid w:val="00773C53"/>
    <w:rsid w:val="007A7899"/>
    <w:rsid w:val="007B0F39"/>
    <w:rsid w:val="007B4F2F"/>
    <w:rsid w:val="00802277"/>
    <w:rsid w:val="00804260"/>
    <w:rsid w:val="00820EC2"/>
    <w:rsid w:val="00821DF5"/>
    <w:rsid w:val="00825129"/>
    <w:rsid w:val="00827226"/>
    <w:rsid w:val="008351BC"/>
    <w:rsid w:val="008451E0"/>
    <w:rsid w:val="00850397"/>
    <w:rsid w:val="00851173"/>
    <w:rsid w:val="00853187"/>
    <w:rsid w:val="00854913"/>
    <w:rsid w:val="008555FB"/>
    <w:rsid w:val="008573BE"/>
    <w:rsid w:val="008739F8"/>
    <w:rsid w:val="00886FDA"/>
    <w:rsid w:val="008B7FF0"/>
    <w:rsid w:val="008F6892"/>
    <w:rsid w:val="009079D8"/>
    <w:rsid w:val="0091327B"/>
    <w:rsid w:val="0093469A"/>
    <w:rsid w:val="00936B9D"/>
    <w:rsid w:val="00941A9C"/>
    <w:rsid w:val="00941E6A"/>
    <w:rsid w:val="00953916"/>
    <w:rsid w:val="00957742"/>
    <w:rsid w:val="00960EB8"/>
    <w:rsid w:val="00967381"/>
    <w:rsid w:val="0099136B"/>
    <w:rsid w:val="009C1807"/>
    <w:rsid w:val="009C7B04"/>
    <w:rsid w:val="009D07EB"/>
    <w:rsid w:val="009D7A11"/>
    <w:rsid w:val="009E2C13"/>
    <w:rsid w:val="00A03A6F"/>
    <w:rsid w:val="00A11D99"/>
    <w:rsid w:val="00A14AAA"/>
    <w:rsid w:val="00A17E10"/>
    <w:rsid w:val="00A23DD5"/>
    <w:rsid w:val="00A32B72"/>
    <w:rsid w:val="00A33687"/>
    <w:rsid w:val="00A34037"/>
    <w:rsid w:val="00A44608"/>
    <w:rsid w:val="00A462C4"/>
    <w:rsid w:val="00A47915"/>
    <w:rsid w:val="00A47F71"/>
    <w:rsid w:val="00A50A0C"/>
    <w:rsid w:val="00A708D5"/>
    <w:rsid w:val="00A7134F"/>
    <w:rsid w:val="00A924CA"/>
    <w:rsid w:val="00A97AC9"/>
    <w:rsid w:val="00AA073C"/>
    <w:rsid w:val="00AA347A"/>
    <w:rsid w:val="00AD72ED"/>
    <w:rsid w:val="00AE0FC2"/>
    <w:rsid w:val="00AF0077"/>
    <w:rsid w:val="00AF4834"/>
    <w:rsid w:val="00B12027"/>
    <w:rsid w:val="00B24835"/>
    <w:rsid w:val="00B24D8E"/>
    <w:rsid w:val="00B31913"/>
    <w:rsid w:val="00B37E00"/>
    <w:rsid w:val="00B61279"/>
    <w:rsid w:val="00B87EFC"/>
    <w:rsid w:val="00B927EA"/>
    <w:rsid w:val="00B9681F"/>
    <w:rsid w:val="00BA65CC"/>
    <w:rsid w:val="00BA6B5A"/>
    <w:rsid w:val="00BB2D30"/>
    <w:rsid w:val="00BB481C"/>
    <w:rsid w:val="00BB7D04"/>
    <w:rsid w:val="00BC0361"/>
    <w:rsid w:val="00BE3FCE"/>
    <w:rsid w:val="00C15D0E"/>
    <w:rsid w:val="00C1660D"/>
    <w:rsid w:val="00C30B94"/>
    <w:rsid w:val="00C31CBC"/>
    <w:rsid w:val="00C4633A"/>
    <w:rsid w:val="00C67993"/>
    <w:rsid w:val="00C735BB"/>
    <w:rsid w:val="00C75C69"/>
    <w:rsid w:val="00C847B0"/>
    <w:rsid w:val="00CA2D50"/>
    <w:rsid w:val="00CA55F2"/>
    <w:rsid w:val="00CB3795"/>
    <w:rsid w:val="00CC0D9B"/>
    <w:rsid w:val="00CC3175"/>
    <w:rsid w:val="00CC6385"/>
    <w:rsid w:val="00CC6FAE"/>
    <w:rsid w:val="00CD275D"/>
    <w:rsid w:val="00CE18CC"/>
    <w:rsid w:val="00CF4A51"/>
    <w:rsid w:val="00D557DD"/>
    <w:rsid w:val="00D70F81"/>
    <w:rsid w:val="00D76094"/>
    <w:rsid w:val="00D76558"/>
    <w:rsid w:val="00D81444"/>
    <w:rsid w:val="00D81697"/>
    <w:rsid w:val="00D86672"/>
    <w:rsid w:val="00D96427"/>
    <w:rsid w:val="00D97C0B"/>
    <w:rsid w:val="00DA1495"/>
    <w:rsid w:val="00DA1B28"/>
    <w:rsid w:val="00DB0C45"/>
    <w:rsid w:val="00DC1380"/>
    <w:rsid w:val="00DD667F"/>
    <w:rsid w:val="00DE2C94"/>
    <w:rsid w:val="00DF26D6"/>
    <w:rsid w:val="00E17BAD"/>
    <w:rsid w:val="00E269F7"/>
    <w:rsid w:val="00E34DA6"/>
    <w:rsid w:val="00E37DF6"/>
    <w:rsid w:val="00E419B2"/>
    <w:rsid w:val="00E43792"/>
    <w:rsid w:val="00E504E4"/>
    <w:rsid w:val="00E54E1A"/>
    <w:rsid w:val="00E614C9"/>
    <w:rsid w:val="00E749C3"/>
    <w:rsid w:val="00E74E21"/>
    <w:rsid w:val="00E75F2D"/>
    <w:rsid w:val="00E8320C"/>
    <w:rsid w:val="00E90350"/>
    <w:rsid w:val="00E93CC8"/>
    <w:rsid w:val="00EA117B"/>
    <w:rsid w:val="00EA769F"/>
    <w:rsid w:val="00EC57F7"/>
    <w:rsid w:val="00ED4FD1"/>
    <w:rsid w:val="00EE4BA7"/>
    <w:rsid w:val="00EF7228"/>
    <w:rsid w:val="00F118FA"/>
    <w:rsid w:val="00F12559"/>
    <w:rsid w:val="00F1675A"/>
    <w:rsid w:val="00F24CAA"/>
    <w:rsid w:val="00F26C30"/>
    <w:rsid w:val="00F44DE2"/>
    <w:rsid w:val="00F47AF6"/>
    <w:rsid w:val="00F47BB4"/>
    <w:rsid w:val="00F5165C"/>
    <w:rsid w:val="00F6706C"/>
    <w:rsid w:val="00F74B5A"/>
    <w:rsid w:val="00F90056"/>
    <w:rsid w:val="00F90867"/>
    <w:rsid w:val="00F951E5"/>
    <w:rsid w:val="00FA2B93"/>
    <w:rsid w:val="00FC1D11"/>
    <w:rsid w:val="00FC3B64"/>
    <w:rsid w:val="00FD1FCD"/>
    <w:rsid w:val="00FF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1BCA4A"/>
  <w15:docId w15:val="{608CBEB7-B366-4A71-8FCD-9B9D9B011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E614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s1">
    <w:name w:val="s1"/>
    <w:basedOn w:val="a0"/>
    <w:rsid w:val="005E0CC8"/>
  </w:style>
  <w:style w:type="paragraph" w:styleId="ad">
    <w:name w:val="List Paragraph"/>
    <w:basedOn w:val="a"/>
    <w:link w:val="ae"/>
    <w:uiPriority w:val="34"/>
    <w:qFormat/>
    <w:rsid w:val="005E0CC8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2D1C2B"/>
    <w:rPr>
      <w:sz w:val="24"/>
      <w:szCs w:val="24"/>
    </w:rPr>
  </w:style>
  <w:style w:type="table" w:styleId="af">
    <w:name w:val="Table Grid"/>
    <w:basedOn w:val="a1"/>
    <w:rsid w:val="001D7E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E614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Normal (Web)"/>
    <w:basedOn w:val="a"/>
    <w:uiPriority w:val="99"/>
    <w:unhideWhenUsed/>
    <w:rsid w:val="00CC31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59628-86DD-406C-8133-279FDAC4A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Қолдасбек М</cp:lastModifiedBy>
  <cp:revision>395</cp:revision>
  <cp:lastPrinted>2024-02-16T09:04:00Z</cp:lastPrinted>
  <dcterms:created xsi:type="dcterms:W3CDTF">2023-09-01T11:48:00Z</dcterms:created>
  <dcterms:modified xsi:type="dcterms:W3CDTF">2024-03-06T10:20:00Z</dcterms:modified>
</cp:coreProperties>
</file>